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342" w:rsidRDefault="00D31342" w:rsidP="00FD4A3C">
      <w:pPr>
        <w:pStyle w:val="Header"/>
        <w:ind w:left="1134" w:hanging="850"/>
        <w:jc w:val="center"/>
        <w:rPr>
          <w:rFonts w:ascii="Arno Pro Smbd SmText" w:eastAsia="Calibri" w:hAnsi="Arno Pro Smbd SmText"/>
          <w:b/>
          <w:sz w:val="22"/>
          <w:szCs w:val="22"/>
          <w:lang w:eastAsia="en-US"/>
        </w:rPr>
      </w:pPr>
    </w:p>
    <w:p w:rsidR="00D31342" w:rsidRPr="00D31342" w:rsidRDefault="00D31342" w:rsidP="00D31342">
      <w:pPr>
        <w:pStyle w:val="Header"/>
        <w:ind w:left="1134" w:hanging="850"/>
        <w:jc w:val="right"/>
        <w:rPr>
          <w:rFonts w:ascii="Arno Pro Smbd SmText" w:eastAsia="Calibri" w:hAnsi="Arno Pro Smbd SmText"/>
          <w:b/>
          <w:sz w:val="22"/>
          <w:szCs w:val="22"/>
          <w:u w:val="none"/>
          <w:lang w:val="bg-BG" w:eastAsia="en-US"/>
        </w:rPr>
      </w:pPr>
    </w:p>
    <w:p w:rsidR="00FD4A3C" w:rsidRPr="00FD4A3C" w:rsidRDefault="00BC5ED8" w:rsidP="00FD4A3C">
      <w:pPr>
        <w:pStyle w:val="Header"/>
        <w:ind w:left="1134" w:hanging="850"/>
        <w:jc w:val="center"/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C5ED8">
        <w:rPr>
          <w:rFonts w:ascii="Arno Pro Smbd SmText" w:eastAsia="Calibri" w:hAnsi="Arno Pro Smbd SmText"/>
          <w:b/>
          <w:sz w:val="22"/>
          <w:szCs w:val="22"/>
          <w:lang w:val="ru-RU" w:eastAsia="en-US"/>
        </w:rPr>
        <w:br w:type="textWrapping" w:clear="all"/>
      </w:r>
      <w:r w:rsidR="00FD4A3C">
        <w:rPr>
          <w:b/>
          <w:noProof/>
          <w:sz w:val="56"/>
          <w:szCs w:val="48"/>
          <w:u w:val="none"/>
          <w:lang w:eastAsia="en-US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52145" cy="798830"/>
            <wp:effectExtent l="0" t="0" r="0" b="1270"/>
            <wp:wrapNone/>
            <wp:docPr id="2" name="Картина 2" descr="gerb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S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Щ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Ш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 М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="00FD4A3C" w:rsidRPr="00FD4A3C">
        <w:rPr>
          <w:b/>
          <w:sz w:val="56"/>
          <w:szCs w:val="48"/>
          <w:u w:val="none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D4A3C" w:rsidRPr="00FD4A3C">
        <w:rPr>
          <w:b/>
          <w:sz w:val="56"/>
          <w:szCs w:val="48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</w:p>
    <w:p w:rsidR="00FD4A3C" w:rsidRPr="00FD4A3C" w:rsidRDefault="00FD4A3C" w:rsidP="00FD4A3C">
      <w:pPr>
        <w:pStyle w:val="Header"/>
        <w:pBdr>
          <w:bottom w:val="single" w:sz="4" w:space="1" w:color="auto"/>
        </w:pBdr>
        <w:ind w:left="1134" w:hanging="850"/>
        <w:jc w:val="center"/>
        <w:rPr>
          <w:b/>
          <w:sz w:val="24"/>
          <w:szCs w:val="24"/>
          <w:u w:val="none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A3251" w:rsidRDefault="00FD4A3C" w:rsidP="00AA3251">
      <w:pPr>
        <w:pStyle w:val="BodyText"/>
        <w:jc w:val="center"/>
        <w:rPr>
          <w:b/>
          <w:i/>
          <w:sz w:val="22"/>
          <w:szCs w:val="22"/>
          <w:lang w:val="en-US"/>
        </w:rPr>
      </w:pPr>
      <w:r w:rsidRPr="005529C9">
        <w:rPr>
          <w:b/>
          <w:i/>
          <w:sz w:val="22"/>
          <w:szCs w:val="22"/>
        </w:rPr>
        <w:t>9700 гр. Шумен, бул. “Славянски” № 17, тел.</w:t>
      </w:r>
      <w:r w:rsidRPr="005529C9">
        <w:rPr>
          <w:b/>
          <w:i/>
          <w:sz w:val="22"/>
          <w:szCs w:val="22"/>
          <w:lang w:val="ru-RU"/>
        </w:rPr>
        <w:t>/</w:t>
      </w:r>
      <w:r w:rsidRPr="005529C9">
        <w:rPr>
          <w:b/>
          <w:i/>
          <w:sz w:val="22"/>
          <w:szCs w:val="22"/>
        </w:rPr>
        <w:t>факс: 054/800400,</w:t>
      </w:r>
    </w:p>
    <w:p w:rsidR="00FD4A3C" w:rsidRPr="00AA3251" w:rsidRDefault="00FD4A3C" w:rsidP="00AA3251">
      <w:pPr>
        <w:pStyle w:val="BodyText"/>
        <w:jc w:val="center"/>
        <w:rPr>
          <w:b/>
          <w:i/>
          <w:sz w:val="22"/>
          <w:szCs w:val="22"/>
        </w:rPr>
      </w:pPr>
      <w:r w:rsidRPr="005529C9">
        <w:rPr>
          <w:b/>
          <w:i/>
          <w:sz w:val="22"/>
          <w:szCs w:val="22"/>
        </w:rPr>
        <w:t xml:space="preserve">e-mail: </w:t>
      </w:r>
      <w:hyperlink r:id="rId7" w:history="1">
        <w:r w:rsidRPr="005529C9">
          <w:rPr>
            <w:rStyle w:val="Hyperlink"/>
            <w:b/>
            <w:i/>
            <w:sz w:val="22"/>
            <w:szCs w:val="22"/>
          </w:rPr>
          <w:t>mayor@shumen.bg</w:t>
        </w:r>
      </w:hyperlink>
      <w:r w:rsidRPr="005529C9">
        <w:rPr>
          <w:b/>
          <w:i/>
          <w:sz w:val="22"/>
          <w:szCs w:val="22"/>
          <w:lang w:val="pt-PT"/>
        </w:rPr>
        <w:t xml:space="preserve">, </w:t>
      </w:r>
      <w:hyperlink r:id="rId8" w:history="1">
        <w:r w:rsidRPr="005529C9">
          <w:rPr>
            <w:rStyle w:val="Hyperlink"/>
            <w:b/>
            <w:i/>
            <w:sz w:val="22"/>
            <w:szCs w:val="22"/>
          </w:rPr>
          <w:t>http://www.shumen.bg</w:t>
        </w:r>
      </w:hyperlink>
    </w:p>
    <w:p w:rsidR="00FD4A3C" w:rsidRDefault="00FD4A3C" w:rsidP="00AA3251">
      <w:pPr>
        <w:ind w:left="1134" w:right="-98" w:hanging="850"/>
        <w:jc w:val="center"/>
        <w:rPr>
          <w:b/>
          <w:sz w:val="28"/>
        </w:rPr>
      </w:pPr>
    </w:p>
    <w:p w:rsidR="00AA3251" w:rsidRPr="00AA3251" w:rsidRDefault="00AA3251" w:rsidP="00AA3251">
      <w:pPr>
        <w:ind w:left="1134" w:right="-98" w:hanging="850"/>
        <w:jc w:val="center"/>
        <w:rPr>
          <w:b/>
          <w:sz w:val="28"/>
        </w:rPr>
      </w:pPr>
    </w:p>
    <w:p w:rsidR="00635E7D" w:rsidRDefault="00635E7D" w:rsidP="00FD4A3C">
      <w:pPr>
        <w:ind w:left="1134" w:right="-98" w:hanging="850"/>
        <w:jc w:val="center"/>
        <w:rPr>
          <w:b/>
          <w:sz w:val="28"/>
        </w:rPr>
      </w:pPr>
    </w:p>
    <w:p w:rsidR="00FD4A3C" w:rsidRDefault="00AA3251" w:rsidP="00FD4A3C">
      <w:pPr>
        <w:ind w:left="1134" w:right="-98" w:hanging="850"/>
        <w:jc w:val="center"/>
        <w:rPr>
          <w:b/>
          <w:sz w:val="28"/>
        </w:rPr>
      </w:pPr>
      <w:r>
        <w:rPr>
          <w:b/>
          <w:sz w:val="28"/>
        </w:rPr>
        <w:t>УВЕДОМЛЕНИЕ ЗА СЪГЛАСУВАНЕ</w:t>
      </w:r>
    </w:p>
    <w:p w:rsidR="00635E7D" w:rsidRDefault="00635E7D" w:rsidP="00FD4A3C">
      <w:pPr>
        <w:ind w:left="1134" w:right="-98" w:hanging="850"/>
        <w:jc w:val="center"/>
        <w:rPr>
          <w:b/>
          <w:sz w:val="28"/>
        </w:rPr>
      </w:pPr>
    </w:p>
    <w:p w:rsidR="00AA3251" w:rsidRDefault="00AA3251" w:rsidP="00AA3251">
      <w:pPr>
        <w:ind w:left="1134" w:right="-98" w:hanging="850"/>
        <w:jc w:val="both"/>
        <w:rPr>
          <w:b/>
          <w:sz w:val="28"/>
        </w:rPr>
      </w:pPr>
      <w:r>
        <w:rPr>
          <w:b/>
          <w:sz w:val="28"/>
        </w:rPr>
        <w:tab/>
      </w:r>
    </w:p>
    <w:p w:rsidR="00AA3251" w:rsidRDefault="00431BA7" w:rsidP="00790DA8">
      <w:pPr>
        <w:ind w:firstLine="284"/>
        <w:jc w:val="both"/>
        <w:rPr>
          <w:sz w:val="28"/>
        </w:rPr>
      </w:pPr>
      <w:r>
        <w:rPr>
          <w:sz w:val="28"/>
        </w:rPr>
        <w:t xml:space="preserve">Подписаният: Петко Петков - </w:t>
      </w:r>
      <w:r w:rsidRPr="00FD4A3C">
        <w:rPr>
          <w:sz w:val="28"/>
          <w:szCs w:val="28"/>
        </w:rPr>
        <w:t>длъжността Главен експерт „</w:t>
      </w:r>
      <w:r w:rsidR="00635E7D">
        <w:rPr>
          <w:sz w:val="28"/>
          <w:szCs w:val="28"/>
        </w:rPr>
        <w:t>З</w:t>
      </w:r>
      <w:r w:rsidRPr="00FD4A3C">
        <w:rPr>
          <w:sz w:val="28"/>
          <w:szCs w:val="28"/>
        </w:rPr>
        <w:t>ащита на личните данни“</w:t>
      </w:r>
      <w:r>
        <w:rPr>
          <w:sz w:val="28"/>
          <w:szCs w:val="28"/>
        </w:rPr>
        <w:t xml:space="preserve">, </w:t>
      </w:r>
      <w:r w:rsidR="00AA3251">
        <w:rPr>
          <w:sz w:val="28"/>
        </w:rPr>
        <w:t>съгласувам настоящото уведомление за служителите на отдел ПО</w:t>
      </w:r>
      <w:r w:rsidR="00635E7D">
        <w:rPr>
          <w:sz w:val="28"/>
        </w:rPr>
        <w:t>ИО</w:t>
      </w:r>
      <w:r w:rsidR="00AA3251">
        <w:rPr>
          <w:sz w:val="28"/>
        </w:rPr>
        <w:t xml:space="preserve">, в уверение на това, че текста, предоставен ми от </w:t>
      </w:r>
      <w:r w:rsidR="001177E5">
        <w:rPr>
          <w:sz w:val="28"/>
        </w:rPr>
        <w:t>Татяна Тодорова – Отдел „ОНР“ – 7 бр. документи /</w:t>
      </w:r>
      <w:r w:rsidR="001177E5" w:rsidRPr="001177E5">
        <w:rPr>
          <w:i/>
          <w:sz w:val="28"/>
          <w:u w:val="single"/>
        </w:rPr>
        <w:t>Папка „Златна рибка“</w:t>
      </w:r>
      <w:r w:rsidR="001177E5" w:rsidRPr="001177E5">
        <w:rPr>
          <w:i/>
          <w:sz w:val="28"/>
        </w:rPr>
        <w:t xml:space="preserve"> съдържаща 7 бр. документа – финансов отчет</w:t>
      </w:r>
      <w:r w:rsidR="001177E5">
        <w:rPr>
          <w:sz w:val="28"/>
        </w:rPr>
        <w:t xml:space="preserve">/ </w:t>
      </w:r>
      <w:r w:rsidR="00E23ABD">
        <w:rPr>
          <w:sz w:val="28"/>
        </w:rPr>
        <w:t>..................</w:t>
      </w:r>
      <w:r w:rsidR="00623B3E">
        <w:rPr>
          <w:sz w:val="28"/>
        </w:rPr>
        <w:t>...</w:t>
      </w:r>
      <w:r w:rsidR="00790DA8">
        <w:rPr>
          <w:sz w:val="28"/>
        </w:rPr>
        <w:t xml:space="preserve"> </w:t>
      </w:r>
    </w:p>
    <w:p w:rsidR="00AA3251" w:rsidRDefault="00AA3251" w:rsidP="00AA3251">
      <w:pPr>
        <w:ind w:left="284" w:right="-98"/>
        <w:jc w:val="center"/>
        <w:rPr>
          <w:sz w:val="22"/>
          <w:szCs w:val="22"/>
        </w:rPr>
      </w:pPr>
      <w:r w:rsidRPr="00AA3251">
        <w:rPr>
          <w:sz w:val="22"/>
          <w:szCs w:val="22"/>
        </w:rPr>
        <w:t>/две имена, длъжност/</w:t>
      </w:r>
    </w:p>
    <w:p w:rsidR="00AA3251" w:rsidRPr="00AA3251" w:rsidRDefault="00431BA7" w:rsidP="00107D69">
      <w:pPr>
        <w:ind w:right="-9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AA3251">
        <w:rPr>
          <w:sz w:val="28"/>
          <w:szCs w:val="28"/>
        </w:rPr>
        <w:t xml:space="preserve"> </w:t>
      </w:r>
      <w:r w:rsidR="00107D69">
        <w:rPr>
          <w:sz w:val="28"/>
          <w:szCs w:val="28"/>
        </w:rPr>
        <w:t>проверен и в същият</w:t>
      </w:r>
      <w:r>
        <w:rPr>
          <w:sz w:val="28"/>
          <w:szCs w:val="28"/>
        </w:rPr>
        <w:t xml:space="preserve"> </w:t>
      </w:r>
      <w:r w:rsidR="00AA3251">
        <w:rPr>
          <w:sz w:val="28"/>
          <w:szCs w:val="28"/>
        </w:rPr>
        <w:t xml:space="preserve">не са налични и/или са заличени </w:t>
      </w:r>
      <w:r w:rsidR="0068677A" w:rsidRPr="0068677A">
        <w:rPr>
          <w:i/>
          <w:sz w:val="28"/>
          <w:szCs w:val="28"/>
        </w:rPr>
        <w:t>/“сведени данните до минимум“</w:t>
      </w:r>
      <w:r w:rsidR="0068677A">
        <w:rPr>
          <w:sz w:val="28"/>
          <w:szCs w:val="28"/>
        </w:rPr>
        <w:t xml:space="preserve">/ </w:t>
      </w:r>
      <w:r w:rsidR="00AA3251">
        <w:rPr>
          <w:sz w:val="28"/>
          <w:szCs w:val="28"/>
        </w:rPr>
        <w:t>лични</w:t>
      </w:r>
      <w:r w:rsidR="0068677A">
        <w:rPr>
          <w:sz w:val="28"/>
          <w:szCs w:val="28"/>
        </w:rPr>
        <w:t>те</w:t>
      </w:r>
      <w:r w:rsidR="00AA3251">
        <w:rPr>
          <w:sz w:val="28"/>
          <w:szCs w:val="28"/>
        </w:rPr>
        <w:t xml:space="preserve"> данни в съответствие с изискванията на Закона за защита на личните данни и Регламент № </w:t>
      </w:r>
      <w:r w:rsidRPr="00FD4A3C">
        <w:rPr>
          <w:sz w:val="28"/>
          <w:szCs w:val="28"/>
        </w:rPr>
        <w:t>2016 / 679</w:t>
      </w:r>
      <w:r>
        <w:rPr>
          <w:sz w:val="28"/>
          <w:szCs w:val="28"/>
        </w:rPr>
        <w:t>.</w:t>
      </w:r>
    </w:p>
    <w:p w:rsidR="00AA3251" w:rsidRDefault="00AA3251" w:rsidP="00AA3251">
      <w:pPr>
        <w:ind w:left="1134" w:right="-98" w:hanging="850"/>
        <w:jc w:val="both"/>
        <w:rPr>
          <w:b/>
          <w:sz w:val="28"/>
        </w:rPr>
      </w:pPr>
    </w:p>
    <w:p w:rsidR="00107D69" w:rsidRDefault="00107D69" w:rsidP="00AA3251">
      <w:pPr>
        <w:ind w:left="1134" w:right="-98" w:hanging="850"/>
        <w:jc w:val="both"/>
        <w:rPr>
          <w:b/>
          <w:sz w:val="28"/>
        </w:rPr>
      </w:pPr>
    </w:p>
    <w:p w:rsidR="00107D69" w:rsidRPr="00107D69" w:rsidRDefault="00107D69" w:rsidP="00790DA8">
      <w:pPr>
        <w:ind w:left="1134" w:right="-98" w:hanging="850"/>
        <w:rPr>
          <w:sz w:val="28"/>
        </w:rPr>
      </w:pPr>
      <w:r w:rsidRPr="00107D69">
        <w:rPr>
          <w:sz w:val="28"/>
        </w:rPr>
        <w:t xml:space="preserve">Дата: </w:t>
      </w:r>
      <w:r w:rsidR="001177E5">
        <w:rPr>
          <w:sz w:val="28"/>
        </w:rPr>
        <w:t>30</w:t>
      </w:r>
      <w:r w:rsidR="00A20E7D">
        <w:rPr>
          <w:sz w:val="28"/>
        </w:rPr>
        <w:t>.</w:t>
      </w:r>
      <w:r w:rsidR="001177E5">
        <w:rPr>
          <w:sz w:val="28"/>
        </w:rPr>
        <w:t>05</w:t>
      </w:r>
      <w:r w:rsidR="005769EC">
        <w:rPr>
          <w:sz w:val="28"/>
        </w:rPr>
        <w:t>.2022</w:t>
      </w:r>
      <w:r w:rsidR="00790DA8">
        <w:rPr>
          <w:sz w:val="28"/>
        </w:rPr>
        <w:t xml:space="preserve"> г.</w:t>
      </w:r>
      <w:r w:rsidRPr="00107D69">
        <w:rPr>
          <w:sz w:val="28"/>
        </w:rPr>
        <w:t xml:space="preserve">                  </w:t>
      </w:r>
      <w:r w:rsidR="002801AE">
        <w:rPr>
          <w:sz w:val="28"/>
        </w:rPr>
        <w:t xml:space="preserve">                       </w:t>
      </w:r>
    </w:p>
    <w:p w:rsidR="00286658" w:rsidRPr="00790DA8" w:rsidRDefault="001177E5" w:rsidP="00286658">
      <w:pPr>
        <w:pStyle w:val="Header"/>
        <w:ind w:left="1134" w:hanging="850"/>
        <w:jc w:val="center"/>
        <w:rPr>
          <w:rFonts w:ascii="Arno Pro Smbd SmText" w:eastAsia="Calibri" w:hAnsi="Arno Pro Smbd SmText"/>
          <w:b/>
          <w:sz w:val="22"/>
          <w:szCs w:val="22"/>
          <w:lang w:val="bg-BG" w:eastAsia="en-US"/>
        </w:rPr>
      </w:pPr>
      <w:bookmarkStart w:id="0" w:name="_GoBack"/>
      <w:r>
        <w:rPr>
          <w:rFonts w:ascii="Arno Pro Smbd SmText" w:eastAsia="Calibri" w:hAnsi="Arno Pro Smbd SmText"/>
          <w:b/>
          <w:sz w:val="22"/>
          <w:szCs w:val="22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9F6B383-472C-48E6-8506-760F06079CAA}" provid="{00000000-0000-0000-0000-000000000000}" o:suggestedsigner="Петко Петков" o:suggestedsigner2="гл.експерт ЗЛД" allowcomments="t" issignatureline="t"/>
          </v:shape>
        </w:pict>
      </w:r>
      <w:bookmarkEnd w:id="0"/>
    </w:p>
    <w:sectPr w:rsidR="00286658" w:rsidRPr="00790DA8" w:rsidSect="00BC5ED8">
      <w:pgSz w:w="11906" w:h="16838"/>
      <w:pgMar w:top="568" w:right="836" w:bottom="99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no Pro Smbd SmText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6FB"/>
    <w:multiLevelType w:val="hybridMultilevel"/>
    <w:tmpl w:val="B2666CC8"/>
    <w:lvl w:ilvl="0" w:tplc="8E40AC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D8"/>
    <w:rsid w:val="00107D69"/>
    <w:rsid w:val="001177E5"/>
    <w:rsid w:val="00196AFA"/>
    <w:rsid w:val="002801AE"/>
    <w:rsid w:val="00286658"/>
    <w:rsid w:val="003B6249"/>
    <w:rsid w:val="00431BA7"/>
    <w:rsid w:val="00432164"/>
    <w:rsid w:val="0044191C"/>
    <w:rsid w:val="004772D4"/>
    <w:rsid w:val="00497769"/>
    <w:rsid w:val="005769EC"/>
    <w:rsid w:val="00623B3E"/>
    <w:rsid w:val="00635E7D"/>
    <w:rsid w:val="00667F07"/>
    <w:rsid w:val="0068677A"/>
    <w:rsid w:val="006C59D6"/>
    <w:rsid w:val="00790DA8"/>
    <w:rsid w:val="009141A3"/>
    <w:rsid w:val="00A20E7D"/>
    <w:rsid w:val="00AA3251"/>
    <w:rsid w:val="00AB46C8"/>
    <w:rsid w:val="00BC5ED8"/>
    <w:rsid w:val="00C11351"/>
    <w:rsid w:val="00CA21F6"/>
    <w:rsid w:val="00D31342"/>
    <w:rsid w:val="00E07AB9"/>
    <w:rsid w:val="00E23ABD"/>
    <w:rsid w:val="00EF5AAC"/>
    <w:rsid w:val="00F5554A"/>
    <w:rsid w:val="00FD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4AA385"/>
  <w15:docId w15:val="{C3270883-176C-4D71-8D2F-751CE1AA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ED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4A3C"/>
    <w:pPr>
      <w:jc w:val="both"/>
    </w:pPr>
    <w:rPr>
      <w:rFonts w:eastAsia="Times New Roman"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D4A3C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FD4A3C"/>
    <w:rPr>
      <w:color w:val="0000FF"/>
      <w:u w:val="single"/>
    </w:rPr>
  </w:style>
  <w:style w:type="paragraph" w:styleId="Header">
    <w:name w:val="header"/>
    <w:basedOn w:val="Normal"/>
    <w:link w:val="HeaderChar"/>
    <w:rsid w:val="00FD4A3C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u w:val="single"/>
      <w:lang w:val="en-US" w:eastAsia="bg-BG"/>
    </w:rPr>
  </w:style>
  <w:style w:type="character" w:customStyle="1" w:styleId="HeaderChar">
    <w:name w:val="Header Char"/>
    <w:basedOn w:val="DefaultParagraphFont"/>
    <w:link w:val="Header"/>
    <w:rsid w:val="00FD4A3C"/>
    <w:rPr>
      <w:rFonts w:ascii="Times New Roman" w:eastAsia="Times New Roman" w:hAnsi="Times New Roman" w:cs="Times New Roman"/>
      <w:kern w:val="28"/>
      <w:sz w:val="28"/>
      <w:szCs w:val="20"/>
      <w:u w:val="single"/>
      <w:lang w:val="en-US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E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E7D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umen.bg" TargetMode="External"/><Relationship Id="rId3" Type="http://schemas.openxmlformats.org/officeDocument/2006/relationships/styles" Target="styles.xml"/><Relationship Id="rId7" Type="http://schemas.openxmlformats.org/officeDocument/2006/relationships/hyperlink" Target="mailto:mayor@shumen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GLwS23NuD5B331aouTzC/SXBhBxzjRY/PLhva/nc7v0=</DigestValue>
    </Reference>
    <Reference Type="http://www.w3.org/2000/09/xmldsig#Object" URI="#idOfficeObject">
      <DigestMethod Algorithm="http://www.w3.org/2001/04/xmlenc#sha256"/>
      <DigestValue>rPuI91eZVN1mOWrxpOjwFjrtMXJ1fTSCt4VtaU6IEWY=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W5frwZNzqJoJFa3X9XDlvAZ2gvNAQLr2T5JhJ4vtrUw=</DigestValue>
    </Reference>
    <Reference Type="http://www.w3.org/2000/09/xmldsig#Object" URI="#idValidSigLnImg">
      <DigestMethod Algorithm="http://www.w3.org/2001/04/xmlenc#sha256"/>
      <DigestValue>UDMNGd53eSGZRRftCSx7OQOtqjOLvvAbneodW1rvB1o=</DigestValue>
    </Reference>
    <Reference Type="http://www.w3.org/2000/09/xmldsig#Object" URI="#idInvalidSigLnImg">
      <DigestMethod Algorithm="http://www.w3.org/2001/04/xmlenc#sha256"/>
      <DigestValue>gKPZfACCu0i/m2FjJ6gtWsyz5wjWdmNJyqQHogVvY58=</DigestValue>
    </Reference>
  </SignedInfo>
  <SignatureValue>hSw3Kz5OznIZKr2lpmb56AUGbupO+np6909QUE45b0AwUuF1/d5PKcp7tzi86Nh8w8XJn3Lwffn0
59bTiIqolU5tPavg334bQI40NPeq26ziIlFq/4JJtRhEyTo5cFiJtz1oqAryQ9GXMQH1r20vr5pq
fpzFuwJ0YtQT/GqwWhfSI5EVGf+w6oCdT9mAB4hqK59LQRBUOSQQaQMExyGfwEW4ZfWjI4ikeE2R
VvF6WOdrv9ClEHiJD2hAhYIerv2M/g3UNuXjB+1qeuuR0ATZq7d010EmcLD6GF3zLRsR/oEub26+
Q6cr4LT0Zp3yH33SpGV5V03pcMw1Rrng9Dn9BA==</SignatureValue>
  <KeyInfo>
    <X509Data>
      <X509Certificate>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A/NolULvPQWJmWvlqfioElE14SDjqQNKGne+TzIEgkY=</DigestValue>
      </Reference>
      <Reference URI="/word/document.xml?ContentType=application/vnd.openxmlformats-officedocument.wordprocessingml.document.main+xml">
        <DigestMethod Algorithm="http://www.w3.org/2001/04/xmlenc#sha256"/>
        <DigestValue>YOu4G43tY5ZjZQDI0WQhi8+ajeFRS+EOweWKDJKBAjc=</DigestValue>
      </Reference>
      <Reference URI="/word/fontTable.xml?ContentType=application/vnd.openxmlformats-officedocument.wordprocessingml.fontTable+xml">
        <DigestMethod Algorithm="http://www.w3.org/2001/04/xmlenc#sha256"/>
        <DigestValue>Ta1sZiVmmDjoAU9YyGe0zQ/3lyOT4yXy8Km1JFfprP8=</DigestValue>
      </Reference>
      <Reference URI="/word/media/image1.jpeg?ContentType=image/jpeg">
        <DigestMethod Algorithm="http://www.w3.org/2001/04/xmlenc#sha256"/>
        <DigestValue>p2TIpwVT2OkvFoMfs3sUBY9kvTiNlidtGYa1PZK5i88=</DigestValue>
      </Reference>
      <Reference URI="/word/media/image2.emf?ContentType=image/x-emf">
        <DigestMethod Algorithm="http://www.w3.org/2001/04/xmlenc#sha256"/>
        <DigestValue>hbiC+c6sagmqpj3GIQvaz4cJ+cI8qQv486y3EbiY7dg=</DigestValue>
      </Reference>
      <Reference URI="/word/numbering.xml?ContentType=application/vnd.openxmlformats-officedocument.wordprocessingml.numbering+xml">
        <DigestMethod Algorithm="http://www.w3.org/2001/04/xmlenc#sha256"/>
        <DigestValue>suJnUO/neZVVK/ivyJUHzInPe6XI+GWFyN7SZGm4+14=</DigestValue>
      </Reference>
      <Reference URI="/word/settings.xml?ContentType=application/vnd.openxmlformats-officedocument.wordprocessingml.settings+xml">
        <DigestMethod Algorithm="http://www.w3.org/2001/04/xmlenc#sha256"/>
        <DigestValue>29sRawFY6rEHcQPle2HJDd4qYs+2+jbD80W7StxgR/0=</DigestValue>
      </Reference>
      <Reference URI="/word/styles.xml?ContentType=application/vnd.openxmlformats-officedocument.wordprocessingml.styles+xml">
        <DigestMethod Algorithm="http://www.w3.org/2001/04/xmlenc#sha256"/>
        <DigestValue>NASoGQ1Y2dqgm19GqnAsBnPdFCQJYAPYOYKQV3Q94iM=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2022-05-30T06:17:20Z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{D9F6B383-472C-48E6-8506-760F06079CAA}</SetupID>
          <SignatureText>Петко Петков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2022-05-30T06:17:20Z</xd:SigningTime>
          <xd:SigningCertificate>
            <xd:Cert>
              <xd:CertDigest>
                <DigestMethod Algorithm="http://www.w3.org/2001/04/xmlenc#sha256"/>
                <DigestValue>yBmjy/HEdKrXb21ur62Wcz68i85IINWOhaZsOarVKWU=</DigestValue>
              </xd:CertDigest>
              <xd:IssuerSerial>
                <X509IssuerName>CN=B-Trust Operational Qualified CA, OU=B-Trust, O=BORICA AD, OID.2.5.4.97=NTRBG-201230426, C=BG</X509IssuerName>
                <X509SerialNumber>600127132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8GgAAPA0AACBFTUYAAAEAcBsAAKoAAAAGAAAAAAAAAAAAAAAAAAAAAAUAAAAEAABTAQAADwEAAAAAAAAAAAAAAAAAAOoqBQ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ob1I8AAAAgD97Rfh/AAAJAAAAAQAAAIj+oEP4fwAAAAAAAAAAAADXo0EY+H8AACDqZhwdAgAAAAAAAAAAAAAAAAAAAAAAAAAAAAAAAAAAhDgwGnWDAAAAAAAAAAAAAP////8dAgAAAAAAAAAAAADwXEskHQIAACDob1IAAAAAoBMOKh0CAAAHAAAAAAAAADCqUSQdAgAAXOdvUjwAAACw529SPAAAANG3eUP4fwAAHgAAAAAAAABynAw1AAAAAB4AAAAAAAAAgEleJh0CAADwXEskHQIAAAunfUP4fwAAAOdvUjwAAACw529SP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B3xKR0CAADk6RcV+H8AADATMykdAgAAiP6gQ/h/AAAAAAAAAAAAAAGpTxX4fwAAAgAAAAAAAAACAAAAAAAAAAAAAAAAAAAAAAAAAAAAAAA0ijAadYMAACDXTCQdAgAAoIIILB0CAAAAAAAAAAAAAPBcSyQdAgAAyFpvUgAAAADg////AAAAAAYAAAAAAAAABQAAAAAAAADsWW9SPAAAAEBab1I8AAAA0bd5Q/h/AAAAAAAAAAAAADBa3UMAAAAAAAAAAAAAAAA/ox8V+H8AAPBcSyQdAgAAC6d9Q/h/AACQWW9SPAAAAEBab1I8AAAAAAAAAAAAAAAAAAAAZHYACAAAAAAlAAAADAAAAAMAAAAYAAAADAAAAAAAAAISAAAADAAAAAEAAAAWAAAADAAAAAgAAABUAAAAVAAAAAoAAAAnAAAAHgAAAEoAAAABAAAAAODTQQC400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lAAAAAoAAABQAAAAUgAAAFwAAAABAAAAAODTQQC400EKAAAAUAAAAAwAAABMAAAAAAAAAAAAAAAAAAAA//////////9kAAAAHwQ1BEIEOgQ+BCAAHwQ1BEIEOgQ+BDIECAAAAAYAAAAFAAAABgAAAAcAAAADAAAACAAAAAYAAAAFAAAABg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WQAAAGwAAAABAAAAAODTQQC400EKAAAAYAAAAA4AAABMAAAAAAAAAAAAAAAAAAAA//////////9oAAAAMwQ7BC4ANQQ6BEEEPwQ1BEAEQgQgABcEGwQUBAUAAAAGAAAAAwAAAAYAAAAGAAAABQAAAAcAAAAGAAAABwAAAAUAAAADAAAABgAAAAcAAAAI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CAEAAAoAAABwAAAAswAAAHwAAAABAAAAAODTQQC400EKAAAAcAAAAB8AAABMAAAABAAAAAkAAABwAAAAtQAAAH0AAACMAAAAUwBpAGcAbgBlAGQAIABiAHkAOgAgAFAAZQB0AGsAbwAgAE4AYQBjAGgAawBvAHYAIABQAGUAdABrAG8AdgAAAAYAAAADAAAABwAAAAcAAAAGAAAABwAAAAMAAAAHAAAABQAAAAMAAAADAAAABgAAAAYAAAAEAAAABgAAAAcAAAADAAAACAAAAAYAAAAFAAAABwAAAAYAAAAHAAAABQAAAAMAAAAGAAAABgAAAAQAAAAGAAAABwAAAAUAAAAWAAAADAAAAAAAAAAlAAAADAAAAAIAAAAOAAAAFAAAAAAAAAAQAAAAFAAAAA==</Object>
  <Object Id="idInvalidSigLnImg">AQAAAGwAAAAAAAAAAAAAAP8AAAB/AAAAAAAAAAAAAAB8GgAAPA0AACBFTUYAAAEADB8AALAAAAAGAAAAAAAAAAAAAAAAAAAAAAUAAAAEAABTAQAADwEAAAAAAAAAAAAAAAAAAOoqBQ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16NBGPh/AAAKAAsAAAAAAIj+oEP4fwAAAAAAAAAAAAD8o0EY+H8AAAAAAAAAAAAAQGtVRPh/AAAAAAAAAAAAAAAAAAAAAAAAVH8wGnWDAACzayQV+H8AAEgAAAAdAgAAAAAAAAAAAADwXEskHQIAAGinb1IAAAAA9f///wAAAAAJAAAAAAAAAAAAAAAAAAAAjKZvUjwAAADgpm9SPAAAANG3eUP4fwAAAAAAAAAAAAAAAAAAAAAAAPBcSyQdAgAAaKdvUjwAAADwXEskHQIAAAunfUP4fwAAMKZvUjwAAADgpm9SPAAAAAAAAAAAAAAAAAAAAGR2AAgAAAAAJQAAAAwAAAABAAAAGAAAAAwAAAD/AAACEgAAAAwAAAABAAAAHgAAABgAAAAiAAAABAAAAHoAAAARAAAAJQAAAAwAAAABAAAAVAAAALQAAAAjAAAABAAAAHgAAAAQAAAAAQAAAADg00EAuNN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b1I8AAAAgD97Rfh/AAAJAAAAAQAAAIj+oEP4fwAAAAAAAAAAAADXo0EY+H8AACDqZhwdAgAAAAAAAAAAAAAAAAAAAAAAAAAAAAAAAAAAhDgwGnWDAAAAAAAAAAAAAP////8dAgAAAAAAAAAAAADwXEskHQIAACDob1IAAAAAoBMOKh0CAAAHAAAAAAAAADCqUSQdAgAAXOdvUjwAAACw529SPAAAANG3eUP4fwAAHgAAAAAAAABynAw1AAAAAB4AAAAAAAAAgEleJh0CAADwXEskHQIAAAunfUP4fwAAAOdvUjwAAACw529SP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B3xKR0CAADk6RcV+H8AADATMykdAgAAiP6gQ/h/AAAAAAAAAAAAAAGpTxX4fwAAAgAAAAAAAAACAAAAAAAAAAAAAAAAAAAAAAAAAAAAAAA0ijAadYMAACDXTCQdAgAAoIIILB0CAAAAAAAAAAAAAPBcSyQdAgAAyFpvUgAAAADg////AAAAAAYAAAAAAAAABQAAAAAAAADsWW9SPAAAAEBab1I8AAAA0bd5Q/h/AAAAAAAAAAAAADBa3UMAAAAAAAAAAAAAAAA/ox8V+H8AAPBcSyQdAgAAC6d9Q/h/AACQWW9SPAAAAEBab1I8AAAAAAAAAAAAAAAAAAAAZHYACAAAAAAlAAAADAAAAAMAAAAYAAAADAAAAAAAAAISAAAADAAAAAEAAAAWAAAADAAAAAgAAABUAAAAVAAAAAoAAAAnAAAAHgAAAEoAAAABAAAAAODTQQC400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lAAAAAoAAABQAAAAUgAAAFwAAAABAAAAAODTQQC400EKAAAAUAAAAAwAAABMAAAAAAAAAAAAAAAAAAAA//////////9kAAAAHwQ1BEIEOgQ+BCAAHwQ1BEIEOgQ+BDIECAAAAAYAAAAFAAAABgAAAAcAAAADAAAACAAAAAYAAAAFAAAABg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WQAAAGwAAAABAAAAAODTQQC400EKAAAAYAAAAA4AAABMAAAAAAAAAAAAAAAAAAAA//////////9oAAAAMwQ7BC4ANQQ6BEEEPwQ1BEAEQgQgABcEGwQUBAUAAAAGAAAAAwAAAAYAAAAGAAAABQAAAAcAAAAGAAAABwAAAAUAAAADAAAABgAAAAcAAAAI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CAEAAAoAAABwAAAAswAAAHwAAAABAAAAAODTQQC400EKAAAAcAAAAB8AAABMAAAABAAAAAkAAABwAAAAtQAAAH0AAACMAAAAUwBpAGcAbgBlAGQAIABiAHkAOgAgAFAAZQB0AGsAbwAgAE4AYQBjAGgAawBvAHYAIABQAGUAdABrAG8AdgAAAAYAAAADAAAABwAAAAcAAAAGAAAABwAAAAMAAAAHAAAABQAAAAMAAAADAAAABgAAAAYAAAAEAAAABgAAAAcAAAADAAAACAAAAAYAAAAFAAAABwAAAAYAAAAHAAAABQAAAAMAAAAGAAAABgAAAAQAAAAG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D077B-5BD6-4D05-9F36-895859C3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Smqdovo</dc:creator>
  <cp:lastModifiedBy>Petko Petkov</cp:lastModifiedBy>
  <cp:revision>13</cp:revision>
  <cp:lastPrinted>2019-03-05T07:35:00Z</cp:lastPrinted>
  <dcterms:created xsi:type="dcterms:W3CDTF">2019-03-05T07:36:00Z</dcterms:created>
  <dcterms:modified xsi:type="dcterms:W3CDTF">2022-05-30T06:17:00Z</dcterms:modified>
</cp:coreProperties>
</file>